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0E54" w14:textId="77777777" w:rsidR="00602D38" w:rsidRPr="00662DCE" w:rsidRDefault="00602D38" w:rsidP="00602D38">
      <w:pPr>
        <w:spacing w:after="0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62DCE">
        <w:rPr>
          <w:rFonts w:ascii="Times New Roman" w:hAnsi="Times New Roman"/>
          <w:b/>
          <w:sz w:val="24"/>
          <w:szCs w:val="24"/>
        </w:rPr>
        <w:t>ПРОЕКТ ИНВЕСТИЦИОННОГО СОГЛАШЕНИЯ</w:t>
      </w:r>
    </w:p>
    <w:p w14:paraId="695F8621" w14:textId="77777777" w:rsidR="00602D38" w:rsidRDefault="00602D38" w:rsidP="00602D38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10A9831F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02E">
        <w:rPr>
          <w:rFonts w:ascii="Times New Roman" w:hAnsi="Times New Roman"/>
          <w:b/>
          <w:bCs/>
          <w:sz w:val="24"/>
          <w:szCs w:val="24"/>
        </w:rPr>
        <w:t>СОГЛАШЕНИЕ</w:t>
      </w:r>
    </w:p>
    <w:p w14:paraId="5217FBA6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02E">
        <w:rPr>
          <w:rFonts w:ascii="Times New Roman" w:hAnsi="Times New Roman"/>
          <w:b/>
          <w:bCs/>
          <w:sz w:val="24"/>
          <w:szCs w:val="24"/>
        </w:rPr>
        <w:t>по оборудованию</w:t>
      </w:r>
      <w:bookmarkStart w:id="0" w:name="_GoBack"/>
      <w:bookmarkEnd w:id="0"/>
      <w:r w:rsidRPr="0001202E">
        <w:rPr>
          <w:rFonts w:ascii="Times New Roman" w:hAnsi="Times New Roman"/>
          <w:b/>
          <w:bCs/>
          <w:sz w:val="24"/>
          <w:szCs w:val="24"/>
        </w:rPr>
        <w:t xml:space="preserve"> и эксплуатации на платной основе парковок</w:t>
      </w:r>
    </w:p>
    <w:p w14:paraId="7D1E02C4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02E">
        <w:rPr>
          <w:rFonts w:ascii="Times New Roman" w:hAnsi="Times New Roman"/>
          <w:b/>
          <w:bCs/>
          <w:sz w:val="24"/>
          <w:szCs w:val="24"/>
        </w:rPr>
        <w:t>(парковочных мест), расположенных на автомобильных дорогах</w:t>
      </w:r>
    </w:p>
    <w:p w14:paraId="035D15E3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02E">
        <w:rPr>
          <w:rFonts w:ascii="Times New Roman" w:hAnsi="Times New Roman"/>
          <w:b/>
          <w:bCs/>
          <w:sz w:val="24"/>
          <w:szCs w:val="24"/>
        </w:rPr>
        <w:t>общего пользования местного значения</w:t>
      </w:r>
    </w:p>
    <w:p w14:paraId="251D6289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02E">
        <w:rPr>
          <w:rFonts w:ascii="Times New Roman" w:hAnsi="Times New Roman"/>
          <w:b/>
          <w:bCs/>
          <w:sz w:val="24"/>
          <w:szCs w:val="24"/>
        </w:rPr>
        <w:t xml:space="preserve">городского поселения «Забайкальское» </w:t>
      </w:r>
    </w:p>
    <w:p w14:paraId="7359D6AB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D411A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202E">
        <w:rPr>
          <w:rFonts w:ascii="Times New Roman" w:hAnsi="Times New Roman"/>
          <w:sz w:val="24"/>
          <w:szCs w:val="24"/>
        </w:rPr>
        <w:t>пгт.Забайкальск</w:t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</w:r>
      <w:r w:rsidRPr="0001202E">
        <w:rPr>
          <w:rFonts w:ascii="Times New Roman" w:hAnsi="Times New Roman"/>
          <w:sz w:val="24"/>
          <w:szCs w:val="24"/>
        </w:rPr>
        <w:tab/>
        <w:t>«____»________ 20___г.</w:t>
      </w:r>
    </w:p>
    <w:p w14:paraId="3E075A56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1718E" w14:textId="77777777" w:rsidR="00602D38" w:rsidRPr="0001202E" w:rsidRDefault="00602D38" w:rsidP="00602D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202E">
        <w:rPr>
          <w:rFonts w:ascii="Times New Roman" w:hAnsi="Times New Roman"/>
          <w:sz w:val="24"/>
          <w:szCs w:val="24"/>
        </w:rPr>
        <w:t>Администрация городского поселения «Забайкальское»  муниципального района «Забайкальский район» в лице главы городского поселения «Забайкальское»________________, действующего на основании Устава (далее - Заказчик), с одной стороны и _________________________________ в лице __________________, действующего на основании ________________ (далее - Исполнитель), с другой стороны, совместно именуемые «Стороны», заключили настоящее Соглашение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«Забайкальское», о нижеследующем.</w:t>
      </w:r>
    </w:p>
    <w:p w14:paraId="0D0E2609" w14:textId="77777777" w:rsidR="00602D38" w:rsidRPr="0001202E" w:rsidRDefault="00602D38" w:rsidP="00602D38">
      <w:pPr>
        <w:pStyle w:val="a6"/>
        <w:autoSpaceDE w:val="0"/>
        <w:autoSpaceDN w:val="0"/>
        <w:adjustRightInd w:val="0"/>
        <w:ind w:left="0"/>
      </w:pPr>
    </w:p>
    <w:p w14:paraId="72D5EBC0" w14:textId="77777777" w:rsidR="00602D38" w:rsidRPr="0001202E" w:rsidRDefault="00602D38" w:rsidP="00602D3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Общие положения</w:t>
      </w:r>
    </w:p>
    <w:p w14:paraId="13C225B4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Настоящее Соглашение определяет взаимоотношения Сторон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«Забайкальское».</w:t>
      </w:r>
    </w:p>
    <w:p w14:paraId="1A2D3519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Термины и определения, используемые в настоящем Соглашении:</w:t>
      </w:r>
    </w:p>
    <w:p w14:paraId="535AB73A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Парковка –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с целью их временного размещения.</w:t>
      </w:r>
    </w:p>
    <w:p w14:paraId="5A342048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Парковочное место – специально обозначенное и при необходимости обустроенное и оборудованное место на парковке, предназначенное для размещения одного транспортного средства.</w:t>
      </w:r>
    </w:p>
    <w:p w14:paraId="1CC75FCC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 xml:space="preserve">Исполнитель – юридическое лицо (физическое лицо в том числе индивидуальный предприниматель), признанное победителем по итогам конкурса, на осуществление деятельности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«Забайкальское», и осуществляющее функции оператора парковок. </w:t>
      </w:r>
    </w:p>
    <w:p w14:paraId="27B2CF55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Пользователь парковки – лицо. Являющееся собственником (пользователем) транспортного средства, въехавшее на парковку и разместившее на парковочном месте транспортное средство.</w:t>
      </w:r>
    </w:p>
    <w:p w14:paraId="11C8A887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План по выполнению комплекса мероприятий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«Забайкальское», а также обустройства территории парковок (далее -План мероприятий) – комплекс мероприятий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«Забайкальское», приложение к заявке Исполнителя на участие в конкурсе (Приложение № 1 к настоящему Соглашению).</w:t>
      </w:r>
    </w:p>
    <w:p w14:paraId="59F602CE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lastRenderedPageBreak/>
        <w:t>Промежуточный акт – документ, подтверждающий исполнение Сторонами обязательств по определенному этапу реализации Соглашения согласно календарному плану-графику, являющемуся частью конкурсной заявки Исполнителя.</w:t>
      </w:r>
    </w:p>
    <w:p w14:paraId="4DD688C7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Акт о результатах реализации Соглашения – итоговый документ, подтверждающий исполнение Сторонами обязательств по настоящему Соглашению.</w:t>
      </w:r>
    </w:p>
    <w:p w14:paraId="3A4A225E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14:paraId="49155574" w14:textId="77777777" w:rsidR="00602D38" w:rsidRPr="0001202E" w:rsidRDefault="00602D38" w:rsidP="00602D3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Предмет Соглашения</w:t>
      </w:r>
    </w:p>
    <w:p w14:paraId="527C0CCB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Предметом настоящего Соглашения являются взаимоотношения Сторон по реализации проекта по оборудованию и эксплуатации на платной основе парковок, расположенных на автомобильных дорогах общего пользования местного значения городского поселения «Забайкальское» (далее - парковки).</w:t>
      </w:r>
    </w:p>
    <w:p w14:paraId="7C03B6C9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01202E">
        <w:t>Настоящее Соглашение заключено на основании результатов проведенного конкурса на право заключения соглашения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«Забайкальское».</w:t>
      </w:r>
    </w:p>
    <w:p w14:paraId="35884491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01202E">
        <w:t>Срок реализации Плана мероприятий – в соответствии со сроками, указанными в Плане мероприятий.</w:t>
      </w:r>
    </w:p>
    <w:p w14:paraId="47BB38C8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</w:pPr>
    </w:p>
    <w:p w14:paraId="747E1CC8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Права и обязанности Сторон</w:t>
      </w:r>
    </w:p>
    <w:p w14:paraId="2523137A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</w:pPr>
      <w:r w:rsidRPr="0001202E">
        <w:t>Исполнитель обязуется</w:t>
      </w:r>
      <w:r w:rsidRPr="0001202E">
        <w:rPr>
          <w:lang w:val="en-US"/>
        </w:rPr>
        <w:t>:</w:t>
      </w:r>
    </w:p>
    <w:p w14:paraId="4DAEFBAC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Оборудовать и благоустроить территорию парковки, расположенную на автомобильной дороге общего пользования местного значения городского поселения «Забайкальское» в соответствии с Планом мероприятий.</w:t>
      </w:r>
    </w:p>
    <w:p w14:paraId="4CF9D2D8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Соблюдать сроки оборудования парковки в соответствии с планом мероприятий.</w:t>
      </w:r>
    </w:p>
    <w:p w14:paraId="271A8EBF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обслуживание технических средств (оборудования) и программного обеспечения в течение срока действия Соглашения.</w:t>
      </w:r>
    </w:p>
    <w:p w14:paraId="40E30CE7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услуги по эксплуатации парковок (парковочных мест), согласно Плана мероприятий.</w:t>
      </w:r>
    </w:p>
    <w:p w14:paraId="6172D9C0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надлежащее санитарное содержание парковок (парковочных мест), уборку территории и иные действия, предусмотренные Планом мероприятий.</w:t>
      </w:r>
    </w:p>
    <w:p w14:paraId="0E1880CE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Соблюдать порядок использования на платной основе парковок (парковочных мест), установленный правовыми актами администрации городского поселения «Забайкальское».</w:t>
      </w:r>
    </w:p>
    <w:p w14:paraId="5D122172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безвозмездную передачу в собственность Заказчика программно-аппаратного комплекса, оборудования и других элементов обустройства парковки созданных в соответствии с Планом мероприятий, а также права на использование системного и прикладного программного обеспечения на условиях бессрочной простой (неисключительной) лицензии, на основании акта приема-передачи, в течение 10 дней с момента окончания срока действия настоящего Соглашения.</w:t>
      </w:r>
    </w:p>
    <w:p w14:paraId="1B99FE9D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прием платы с пользователей парковки за пользование на платной основе парковками (парковочными местами).</w:t>
      </w:r>
    </w:p>
    <w:p w14:paraId="7DC98B99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Ежемесячно, с момента подписания Сторонами промежуточного акта о приеме/передачи выполненных работ о выполнении комплекса мероприятий по оборудованию парковки согласно Плана мероприятий, до 15 числа месяца, следующего за отчетным, осуществлять перечисление в бюджет городского поселения «Забайкальское» _____ процентов от принятой платы от эксплуатации парковки, в соответствии с п.3.1.8. Соглашения в порядке, предусмотренном разделом 4 настоящего Соглашения по реквизитам Заказчика.</w:t>
      </w:r>
    </w:p>
    <w:p w14:paraId="37FD601F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Ежемесячно, с момента наступления обстоятельств указанных в п.3.1.9. настоящего Соглашения, до 15 числа месяца, следующего за отчетным предоставлять Заказчику отчет о количестве предоставленных парковочных мест, времени пользования и размере полученной платы за пользование на платной основе парковкой.</w:t>
      </w:r>
    </w:p>
    <w:p w14:paraId="0E5D62B3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lastRenderedPageBreak/>
        <w:t>Обеспечить Заказчику возможность для осуществления контроля размера и объема платы, принимаемой Исполнителем за пользование на платной основе парковками, а также процентов в соответствии с п.3.1.9. Соглашения.</w:t>
      </w:r>
    </w:p>
    <w:p w14:paraId="2FA033E9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Заказчику возможность осуществлять проверку Исполнителя по вопросам, связанным с выполнением Плана мероприятий.</w:t>
      </w:r>
    </w:p>
    <w:p w14:paraId="2FF4450B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исполнение иных обязательств, вытекающих из условий настоящего Соглашения.</w:t>
      </w:r>
    </w:p>
    <w:p w14:paraId="490970D7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Исполнитель имеет право</w:t>
      </w:r>
      <w:r w:rsidRPr="0001202E">
        <w:rPr>
          <w:lang w:val="en-US"/>
        </w:rPr>
        <w:t>:</w:t>
      </w:r>
    </w:p>
    <w:p w14:paraId="0A3ACAA4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Привлекать иные специализированные организации для обеспечения выполнения своих обязанностей.</w:t>
      </w:r>
    </w:p>
    <w:p w14:paraId="0C7CA396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Не чаще чем 1 раз в год, но не ранее чем через 1 год со дня заключения настоящего Соглашения инициировать увеличение размера платы за пользование на платной основе парковкой (парковочными местами), расположенными на автомобильных дорогах общего пользования местного значения городского поселения «Забайкальское», с обоснованием необходимости увеличения размера платы.</w:t>
      </w:r>
    </w:p>
    <w:p w14:paraId="249C7933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Заказчик обязуется</w:t>
      </w:r>
      <w:r w:rsidRPr="0001202E">
        <w:rPr>
          <w:lang w:val="en-US"/>
        </w:rPr>
        <w:t>:</w:t>
      </w:r>
    </w:p>
    <w:p w14:paraId="21E26CDA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Передать в пользование Исполнителя парковку по акту приема-передачи в течение 2-х дней с момента заключения настоящего Соглашения.</w:t>
      </w:r>
    </w:p>
    <w:p w14:paraId="06769A13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согласование и подписание промежуточных актов.</w:t>
      </w:r>
    </w:p>
    <w:p w14:paraId="0F018B32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Оказывать содействие Исполнителю в реализации Проекта и проведении согласительных мероприятий в рамках полномочий, определенных законодательством Российской Федерации.</w:t>
      </w:r>
    </w:p>
    <w:p w14:paraId="4945AACC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Рассматривать обращения Исполнителя об увеличении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городского поселения «Забайкальское», с обоснованием необходимости увеличения размера платы и направлять мотивированный ответ в течение 10 календарных дней.</w:t>
      </w:r>
    </w:p>
    <w:p w14:paraId="10B61F57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Принять в собственность программно-аппаратный комплекс, оборудование и другие элементы обустройства парковки созданные в соответствии с Планом мероприятий, а также права на использование системного и прикладного программного обеспечения на условиях бессрочной простой (неисключительной) лицензии по акту приема-передачи в течение 10 дней со дня окончания срока действия настоящего Соглашения.</w:t>
      </w:r>
    </w:p>
    <w:p w14:paraId="35DD0E2B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1202E">
        <w:t>Обеспечить исполнение иных обязательств, вытекающих из условий настоящего Соглашения.</w:t>
      </w:r>
    </w:p>
    <w:p w14:paraId="7C755EFC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Заказчик имеет право</w:t>
      </w:r>
      <w:r w:rsidRPr="0001202E">
        <w:rPr>
          <w:lang w:val="en-US"/>
        </w:rPr>
        <w:t>:</w:t>
      </w:r>
    </w:p>
    <w:p w14:paraId="3DC9E1CF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проверки Исполнителя по вопросам, связанным с выполнением Плана мероприятий не чаще чем 1 раз в год, с правом выдачи Исполнителю обязательных для выполнения в течение месяца (или иного срока, указанного в предписании, но не менее месяца) предписаний.</w:t>
      </w:r>
    </w:p>
    <w:p w14:paraId="04E88A36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контроль за эксплуатацией парковок (парковочных мест) и оборудования, установленного на платной парковке.</w:t>
      </w:r>
    </w:p>
    <w:p w14:paraId="680ADC15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контроль за соблюдением Исполнителем порядка использования на платной основе парковок (парковочных мест), установленного правовыми актами городского поселения «Забайкальское».</w:t>
      </w:r>
    </w:p>
    <w:p w14:paraId="03AA00C0" w14:textId="77777777" w:rsidR="00602D38" w:rsidRPr="0001202E" w:rsidRDefault="00602D38" w:rsidP="00602D38">
      <w:pPr>
        <w:pStyle w:val="a6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Осуществлять контроль за величиной общей суммы платы, взимаемой Исполнителем за пользование парковками (парковочными местами), а также ее частью, подлежащей перечислению в бюджет городского поселения «Забайкальское».</w:t>
      </w:r>
    </w:p>
    <w:p w14:paraId="2BEB878A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14:paraId="05BB7F0B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Финансирование Соглашения</w:t>
      </w:r>
    </w:p>
    <w:p w14:paraId="05058E89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 xml:space="preserve">Плата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Pr="0001202E">
        <w:lastRenderedPageBreak/>
        <w:t>городского поселения «Забайкальское», поступает на специальный счет Исполнителя, открытый в банковской (кредитной) организации.</w:t>
      </w:r>
    </w:p>
    <w:p w14:paraId="4139C076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Ежемесячно, с момента подписания Сторонами промежуточного акта о приеме/передачи выполненных работ о выполнении комплекса мероприятий по оборудованию парковки согласно Плана мероприятий, до 15 числа месяца, следующего за отчетным, осуществлять перечисление в бюджет городского поселения «Забайкальское»______ процентов от принятой платы от эксплуатации соответствующей парковки, в соответствии с п.3.1.8. Соглашения.</w:t>
      </w:r>
    </w:p>
    <w:p w14:paraId="5F994C87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14:paraId="1719B2D5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Прочие условия</w:t>
      </w:r>
    </w:p>
    <w:p w14:paraId="4FEE5C69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Изменение условий настоящего Соглашения осуществляется по соглашению Сторон в случаях, предусмотренных действующим законодательством Российской Федерации.</w:t>
      </w:r>
    </w:p>
    <w:p w14:paraId="065C097B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Все изменения и дополнения к настоящему Соглашению должны быть оформлены в виде дополнительных соглашений и подписаны Сторонами.</w:t>
      </w:r>
    </w:p>
    <w:p w14:paraId="13E4654A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Все споры и разногласия, возникающие по настоящему Соглашению, Стороны разрешают путем проведения переговоров. Претензии по настоящему Соглашению, направленные Сторонами друг другу, должны быть рассмотрены в течение 10 рабочих дней с даты получения.</w:t>
      </w:r>
    </w:p>
    <w:p w14:paraId="3C0E84CD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Споры и разногласия, не урегулированные путем переговоров, подлежат разрешению в судебном порядке в соответствии с действующим законодательством в арбитражном суде Забайкальского края.</w:t>
      </w:r>
    </w:p>
    <w:p w14:paraId="140979CD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Во всем, что не оговорено настоящим Соглашением, Стороны руководствуются действующим законодательством Российской Федерации.</w:t>
      </w:r>
    </w:p>
    <w:p w14:paraId="4A927255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 xml:space="preserve">Настоящее Соглашение вступает в силу с момента его подписания Сторонами и действует в течение </w:t>
      </w:r>
      <w:r>
        <w:t>10 (десяти)</w:t>
      </w:r>
      <w:r w:rsidRPr="0001202E">
        <w:t xml:space="preserve"> лет.</w:t>
      </w:r>
    </w:p>
    <w:p w14:paraId="6F38FDF1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7873094C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14:paraId="7038A776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Ответственность Сторон</w:t>
      </w:r>
    </w:p>
    <w:p w14:paraId="487D47A3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Стороны несут ответственность за неисполнение или ненадлежащее исполнение принятых на себя обязательств по настоящему Соглашению в соответствии с действующим законодательством Российской Федерации.</w:t>
      </w:r>
    </w:p>
    <w:p w14:paraId="0932161B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14:paraId="6186ADC6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Приложения к Соглашению</w:t>
      </w:r>
    </w:p>
    <w:p w14:paraId="06C565F7" w14:textId="77777777" w:rsidR="00602D38" w:rsidRPr="0001202E" w:rsidRDefault="00602D38" w:rsidP="00602D38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01202E">
        <w:t>Приложение № 1 – План по выполнению комплекса мероприятий по оборудованию и эксплуатации на платной основе парковок (парковочных мест), расположенных на автомобильных дорогах общего пользования местного значения городского поселения «Забайкальское», а также обустройству территории парковок.</w:t>
      </w:r>
    </w:p>
    <w:p w14:paraId="5DE570D2" w14:textId="77777777" w:rsidR="00602D38" w:rsidRPr="0001202E" w:rsidRDefault="00602D38" w:rsidP="00602D38">
      <w:pPr>
        <w:pStyle w:val="a6"/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14:paraId="46261C0E" w14:textId="77777777" w:rsidR="00602D38" w:rsidRPr="0001202E" w:rsidRDefault="00602D38" w:rsidP="00602D38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1202E">
        <w:rPr>
          <w:b/>
          <w:bCs/>
        </w:rPr>
        <w:t>Адреса и реквизиты Сторон</w:t>
      </w:r>
    </w:p>
    <w:p w14:paraId="3F0F10EA" w14:textId="77777777" w:rsidR="00602D38" w:rsidRPr="0001202E" w:rsidRDefault="00602D38" w:rsidP="00602D38">
      <w:pPr>
        <w:pStyle w:val="a6"/>
        <w:tabs>
          <w:tab w:val="left" w:pos="284"/>
        </w:tabs>
        <w:autoSpaceDE w:val="0"/>
        <w:autoSpaceDN w:val="0"/>
        <w:adjustRightInd w:val="0"/>
        <w:ind w:left="0"/>
      </w:pPr>
    </w:p>
    <w:p w14:paraId="4F776308" w14:textId="77777777" w:rsidR="00594FE7" w:rsidRDefault="00594FE7"/>
    <w:sectPr w:rsidR="00594FE7" w:rsidSect="008E1836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B3F4" w14:textId="77777777" w:rsidR="0069050D" w:rsidRDefault="00602D38" w:rsidP="00272F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EC7467" w14:textId="77777777" w:rsidR="0069050D" w:rsidRDefault="00602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972F" w14:textId="77777777" w:rsidR="0069050D" w:rsidRDefault="00602D38" w:rsidP="00272F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2874C2EA" w14:textId="77777777" w:rsidR="0069050D" w:rsidRDefault="00602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946E2"/>
    <w:multiLevelType w:val="multilevel"/>
    <w:tmpl w:val="647A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F2"/>
    <w:rsid w:val="001E6AF2"/>
    <w:rsid w:val="00594FE7"/>
    <w:rsid w:val="0060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C488-F544-4588-85AF-1938634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2D38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602D38"/>
  </w:style>
  <w:style w:type="paragraph" w:styleId="a6">
    <w:name w:val="List Paragraph"/>
    <w:basedOn w:val="a"/>
    <w:uiPriority w:val="34"/>
    <w:qFormat/>
    <w:rsid w:val="00602D3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ON-6KAB</dc:creator>
  <cp:keywords/>
  <dc:description/>
  <cp:lastModifiedBy>ON-6KAB</cp:lastModifiedBy>
  <cp:revision>2</cp:revision>
  <dcterms:created xsi:type="dcterms:W3CDTF">2023-06-15T07:32:00Z</dcterms:created>
  <dcterms:modified xsi:type="dcterms:W3CDTF">2023-06-15T07:33:00Z</dcterms:modified>
</cp:coreProperties>
</file>